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EA" w:rsidRDefault="00EF49EA" w:rsidP="00743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9EA" w:rsidRDefault="00EF49EA" w:rsidP="00EF49EA">
      <w:pPr>
        <w:pStyle w:val="20"/>
        <w:shd w:val="clear" w:color="auto" w:fill="auto"/>
        <w:spacing w:after="254"/>
        <w:ind w:right="200"/>
      </w:pPr>
      <w:r>
        <w:t>УТВЕРЖДАЮ</w:t>
      </w:r>
    </w:p>
    <w:p w:rsidR="00EF49EA" w:rsidRDefault="00EF49EA" w:rsidP="00EF49EA">
      <w:pPr>
        <w:pStyle w:val="20"/>
        <w:shd w:val="clear" w:color="auto" w:fill="auto"/>
        <w:spacing w:after="254"/>
        <w:ind w:right="200"/>
      </w:pPr>
      <w:r>
        <w:t>______________________________________</w:t>
      </w:r>
      <w:r>
        <w:br/>
        <w:t>(ф.и.о. руководителя органа исполнительной</w:t>
      </w:r>
      <w:r>
        <w:br/>
        <w:t>власти субъекта Российской Федерации</w:t>
      </w:r>
      <w:r>
        <w:br/>
        <w:t>или руководителя органа местного</w:t>
      </w:r>
      <w:r>
        <w:br/>
        <w:t>самоуправления)</w:t>
      </w:r>
    </w:p>
    <w:p w:rsidR="00EF49EA" w:rsidRDefault="00EF49EA" w:rsidP="00EF49EA">
      <w:pPr>
        <w:pStyle w:val="20"/>
        <w:shd w:val="clear" w:color="auto" w:fill="auto"/>
        <w:spacing w:after="254"/>
        <w:ind w:right="200"/>
      </w:pPr>
      <w:r>
        <w:t>________________</w:t>
      </w:r>
      <w:r>
        <w:br/>
        <w:t>(подпись)</w:t>
      </w:r>
    </w:p>
    <w:p w:rsidR="00EF49EA" w:rsidRDefault="00EF49EA" w:rsidP="00EF49EA">
      <w:pPr>
        <w:pStyle w:val="20"/>
        <w:shd w:val="clear" w:color="auto" w:fill="auto"/>
        <w:spacing w:after="254" w:line="240" w:lineRule="auto"/>
        <w:ind w:right="200"/>
      </w:pPr>
      <w:r>
        <w:t>_____________</w:t>
      </w:r>
    </w:p>
    <w:p w:rsidR="00EF49EA" w:rsidRDefault="00EF49EA" w:rsidP="00EF49EA">
      <w:pPr>
        <w:pStyle w:val="20"/>
        <w:shd w:val="clear" w:color="auto" w:fill="auto"/>
        <w:tabs>
          <w:tab w:val="left" w:pos="9454"/>
          <w:tab w:val="left" w:pos="12152"/>
        </w:tabs>
        <w:spacing w:after="0" w:line="240" w:lineRule="auto"/>
        <w:ind w:left="6560"/>
        <w:jc w:val="center"/>
      </w:pPr>
      <w:r>
        <w:t xml:space="preserve">                                                                                                                                   (дата</w:t>
      </w:r>
      <w:r>
        <w:rPr>
          <w:vertAlign w:val="superscript"/>
        </w:rPr>
        <w:footnoteReference w:id="1"/>
      </w:r>
      <w:r>
        <w:t>)</w:t>
      </w:r>
    </w:p>
    <w:p w:rsidR="00EF49EA" w:rsidRDefault="00EF49EA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49EA" w:rsidRDefault="00EF49EA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52C" w:rsidRPr="001D06C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ПЛАН</w:t>
      </w:r>
    </w:p>
    <w:p w:rsidR="0062022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Pr="001D06C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</w:p>
    <w:p w:rsidR="00BD752C" w:rsidRPr="001D06C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20220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</w:p>
    <w:p w:rsidR="00BD752C" w:rsidRPr="001D06C0" w:rsidRDefault="00EF49EA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D752C" w:rsidRPr="001D06C0" w:rsidRDefault="00BD752C" w:rsidP="006202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D752C" w:rsidRDefault="00BD752C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 xml:space="preserve">на </w:t>
      </w:r>
      <w:r w:rsidR="0028228A">
        <w:rPr>
          <w:rFonts w:ascii="Times New Roman" w:hAnsi="Times New Roman" w:cs="Times New Roman"/>
          <w:sz w:val="24"/>
          <w:szCs w:val="24"/>
        </w:rPr>
        <w:t>202</w:t>
      </w:r>
      <w:r w:rsidR="00BE2AF5">
        <w:rPr>
          <w:rFonts w:ascii="Times New Roman" w:hAnsi="Times New Roman" w:cs="Times New Roman"/>
          <w:sz w:val="24"/>
          <w:szCs w:val="24"/>
        </w:rPr>
        <w:t>4</w:t>
      </w:r>
      <w:r w:rsidR="0028228A">
        <w:rPr>
          <w:rFonts w:ascii="Times New Roman" w:hAnsi="Times New Roman" w:cs="Times New Roman"/>
          <w:sz w:val="24"/>
          <w:szCs w:val="24"/>
        </w:rPr>
        <w:t xml:space="preserve"> </w:t>
      </w:r>
      <w:r w:rsidRPr="001D06C0">
        <w:rPr>
          <w:rFonts w:ascii="Times New Roman" w:hAnsi="Times New Roman" w:cs="Times New Roman"/>
          <w:sz w:val="24"/>
          <w:szCs w:val="24"/>
        </w:rPr>
        <w:t>год</w:t>
      </w: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959" w:rsidRDefault="00D31959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28A" w:rsidRDefault="0028228A" w:rsidP="002822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1C66" w:rsidRPr="001D06C0" w:rsidRDefault="006E1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268"/>
        <w:gridCol w:w="3261"/>
        <w:gridCol w:w="1842"/>
        <w:gridCol w:w="2268"/>
        <w:gridCol w:w="2694"/>
        <w:gridCol w:w="2551"/>
      </w:tblGrid>
      <w:tr w:rsidR="00620220" w:rsidRPr="001D06C0" w:rsidTr="00620220">
        <w:tc>
          <w:tcPr>
            <w:tcW w:w="709" w:type="dxa"/>
            <w:vMerge w:val="restart"/>
          </w:tcPr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261" w:type="dxa"/>
            <w:vMerge w:val="restart"/>
          </w:tcPr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2" w:type="dxa"/>
            <w:vMerge w:val="restart"/>
          </w:tcPr>
          <w:p w:rsid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Плановый </w:t>
            </w:r>
          </w:p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5245" w:type="dxa"/>
            <w:gridSpan w:val="2"/>
          </w:tcPr>
          <w:p w:rsidR="00620220" w:rsidRDefault="00620220" w:rsidP="001D06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1"/>
            <w:bookmarkEnd w:id="0"/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ходе </w:t>
            </w:r>
          </w:p>
          <w:p w:rsidR="00620220" w:rsidRPr="00620220" w:rsidRDefault="00620220" w:rsidP="001D06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мероприятия </w:t>
            </w:r>
          </w:p>
        </w:tc>
      </w:tr>
      <w:tr w:rsidR="00620220" w:rsidRPr="001D06C0" w:rsidTr="00620220">
        <w:tc>
          <w:tcPr>
            <w:tcW w:w="709" w:type="dxa"/>
            <w:vMerge/>
          </w:tcPr>
          <w:p w:rsidR="00620220" w:rsidRPr="00620220" w:rsidRDefault="006202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0220" w:rsidRPr="00620220" w:rsidRDefault="006202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20220" w:rsidRPr="00620220" w:rsidRDefault="006202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0220" w:rsidRPr="00620220" w:rsidRDefault="006202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620220" w:rsidRDefault="006202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еализованные меры по устранению выявленных недостатков</w:t>
            </w:r>
          </w:p>
        </w:tc>
        <w:tc>
          <w:tcPr>
            <w:tcW w:w="2551" w:type="dxa"/>
          </w:tcPr>
          <w:p w:rsidR="00620220" w:rsidRPr="00620220" w:rsidRDefault="006202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62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актический срок реализации</w:t>
            </w: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620220" w:rsidRPr="001D06C0" w:rsidTr="00620220">
        <w:tc>
          <w:tcPr>
            <w:tcW w:w="709" w:type="dxa"/>
          </w:tcPr>
          <w:p w:rsidR="00620220" w:rsidRPr="00023D17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D17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261" w:type="dxa"/>
          </w:tcPr>
          <w:p w:rsidR="00620220" w:rsidRDefault="00620220" w:rsidP="00A0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Своевременно актуализировать информацию на информационных стендах, сайте ОУ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организации: - ссылку на </w:t>
            </w:r>
            <w:proofErr w:type="spellStart"/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</w:t>
            </w:r>
            <w:proofErr w:type="gramStart"/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20220" w:rsidRDefault="00620220" w:rsidP="00E34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QR-кодов со ссылкой на раздел официального сайта </w:t>
            </w:r>
            <w:proofErr w:type="spell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для наполнения официального сайта учреждения (расписание </w:t>
            </w:r>
            <w:r w:rsidRPr="0067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>, фото, информация о проведенных мероприятиях, достижения)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ривлечение родительской общественности к обсуждению вопросов качества оказания образовательных услуг по итогам НОКО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Pr="001D06C0" w:rsidRDefault="00620220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Pr="001D06C0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268" w:type="dxa"/>
          </w:tcPr>
          <w:p w:rsidR="0062022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704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0A9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40A9">
              <w:rPr>
                <w:rFonts w:ascii="Times New Roman" w:hAnsi="Times New Roman" w:cs="Times New Roman"/>
                <w:sz w:val="24"/>
                <w:szCs w:val="24"/>
              </w:rPr>
              <w:t>тв. за ВР</w:t>
            </w: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О.В., учитель информатики</w:t>
            </w: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О.В., учитель информатики</w:t>
            </w: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9" w:rsidRPr="001D06C0" w:rsidRDefault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40A9" w:rsidRDefault="007040A9" w:rsidP="007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 актуализируется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информацию на информационных стендах, сайте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20" w:rsidRPr="001D06C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620220" w:rsidRPr="001D06C0" w:rsidTr="00E3487A">
        <w:tc>
          <w:tcPr>
            <w:tcW w:w="709" w:type="dxa"/>
          </w:tcPr>
          <w:p w:rsidR="00620220" w:rsidRPr="004946D3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3261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отдыха,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улучшению материально-технической базы ОУ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осметический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0220" w:rsidRDefault="00620220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с применением дистанционных образовательных технологий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Pr="001D06C0" w:rsidRDefault="00620220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220" w:rsidRPr="001D06C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268" w:type="dxa"/>
          </w:tcPr>
          <w:p w:rsidR="0062022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М.А.,</w:t>
            </w:r>
          </w:p>
          <w:p w:rsidR="006B7679" w:rsidRPr="001D06C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4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620220" w:rsidRPr="001D06C0" w:rsidTr="00E3487A">
        <w:tc>
          <w:tcPr>
            <w:tcW w:w="709" w:type="dxa"/>
          </w:tcPr>
          <w:p w:rsidR="00620220" w:rsidRPr="009B33C1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20220" w:rsidRPr="001D06C0" w:rsidRDefault="00620220" w:rsidP="00AB0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</w:t>
            </w:r>
          </w:p>
        </w:tc>
      </w:tr>
      <w:tr w:rsidR="00620220" w:rsidRPr="001D06C0" w:rsidTr="00E3487A">
        <w:tc>
          <w:tcPr>
            <w:tcW w:w="709" w:type="dxa"/>
          </w:tcPr>
          <w:p w:rsidR="00620220" w:rsidRPr="009B33C1" w:rsidRDefault="00620220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3261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работу по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первичному контакту и информированию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т.д.).</w:t>
            </w:r>
          </w:p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Pr="001D06C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68" w:type="dxa"/>
          </w:tcPr>
          <w:p w:rsidR="0062022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Лобанова М.А.,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 w:rsidP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 w:rsidP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1F41CC" w:rsidRDefault="001F41CC" w:rsidP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  <w:p w:rsidR="001F41CC" w:rsidRPr="001D06C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41CC" w:rsidRDefault="001F41CC" w:rsidP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Совершенствуется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процесса.</w:t>
            </w:r>
          </w:p>
          <w:p w:rsidR="00620220" w:rsidRPr="001D06C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20" w:rsidRPr="001D06C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11.01.2024</w:t>
            </w:r>
          </w:p>
        </w:tc>
      </w:tr>
      <w:tr w:rsidR="00620220" w:rsidRPr="001D06C0" w:rsidTr="00620220">
        <w:tc>
          <w:tcPr>
            <w:tcW w:w="709" w:type="dxa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6"/>
          </w:tcPr>
          <w:p w:rsidR="00620220" w:rsidRPr="001D06C0" w:rsidRDefault="00620220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</w:t>
            </w:r>
            <w:r w:rsidR="00E348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20220" w:rsidRPr="001D06C0" w:rsidTr="00E3487A">
        <w:tc>
          <w:tcPr>
            <w:tcW w:w="709" w:type="dxa"/>
          </w:tcPr>
          <w:p w:rsidR="00620220" w:rsidRPr="009B33C1" w:rsidRDefault="00620220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220" w:rsidRPr="001D06C0" w:rsidRDefault="00620220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3261" w:type="dxa"/>
          </w:tcPr>
          <w:p w:rsidR="00620220" w:rsidRDefault="00620220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Включить в график приёма посетителей часы приема граждан ответственными лицами по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деятельности. График выставить на главной странице официального сайта образовательной организации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по удовлетворенности условиями ведения образовательной деятельности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Default="00620220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странице школы в социальной сети </w:t>
            </w:r>
            <w:proofErr w:type="spellStart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предложений, направленных 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улучшение работы организации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220" w:rsidRPr="001D06C0" w:rsidRDefault="00620220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для выявления неудобств, с которыми сталкиваются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образовательного процесса 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5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2022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22.03.2024</w:t>
            </w: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Pr="001D06C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7679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зам. директора по УВР</w:t>
            </w: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О.В., учитель информатики</w:t>
            </w: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Pr="001D06C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 w:rsidP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 w:rsidP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предложений, направленных на улучшение работы </w:t>
            </w:r>
            <w:r w:rsidRPr="0028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679" w:rsidRDefault="006B7679" w:rsidP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 w:rsidP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обратная связь </w:t>
            </w: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79" w:rsidRPr="001D06C0" w:rsidRDefault="006B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0220" w:rsidRDefault="00620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CC" w:rsidRPr="001D06C0" w:rsidRDefault="001F4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</w:tbl>
    <w:p w:rsidR="00BD752C" w:rsidRPr="001D06C0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FAD" w:rsidRPr="001D06C0" w:rsidRDefault="00CC1FAD">
      <w:pPr>
        <w:rPr>
          <w:rFonts w:ascii="Times New Roman" w:hAnsi="Times New Roman"/>
          <w:sz w:val="24"/>
          <w:szCs w:val="24"/>
        </w:rPr>
      </w:pPr>
    </w:p>
    <w:sectPr w:rsidR="00CC1FAD" w:rsidRPr="001D06C0" w:rsidSect="006E1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D6" w:rsidRDefault="009327D6" w:rsidP="00620220">
      <w:pPr>
        <w:spacing w:after="0" w:line="240" w:lineRule="auto"/>
      </w:pPr>
      <w:r>
        <w:separator/>
      </w:r>
    </w:p>
  </w:endnote>
  <w:endnote w:type="continuationSeparator" w:id="0">
    <w:p w:rsidR="009327D6" w:rsidRDefault="009327D6" w:rsidP="0062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D6" w:rsidRDefault="009327D6" w:rsidP="00620220">
      <w:pPr>
        <w:spacing w:after="0" w:line="240" w:lineRule="auto"/>
      </w:pPr>
      <w:r>
        <w:separator/>
      </w:r>
    </w:p>
  </w:footnote>
  <w:footnote w:type="continuationSeparator" w:id="0">
    <w:p w:rsidR="009327D6" w:rsidRDefault="009327D6" w:rsidP="00620220">
      <w:pPr>
        <w:spacing w:after="0" w:line="240" w:lineRule="auto"/>
      </w:pPr>
      <w:r>
        <w:continuationSeparator/>
      </w:r>
    </w:p>
  </w:footnote>
  <w:footnote w:id="1">
    <w:p w:rsidR="00EF49EA" w:rsidRDefault="00EF49EA" w:rsidP="00EF49EA">
      <w:pPr>
        <w:pStyle w:val="ac"/>
        <w:shd w:val="clear" w:color="auto" w:fill="auto"/>
        <w:ind w:left="440"/>
      </w:pPr>
      <w:r>
        <w:rPr>
          <w:vertAlign w:val="superscript"/>
        </w:rPr>
        <w:footnoteRef/>
      </w:r>
      <w:r>
        <w:t xml:space="preserve"> Дата утверждения указывается в формате ДД.ММ</w:t>
      </w:r>
      <w:proofErr w:type="gramStart"/>
      <w:r>
        <w:t>.Г</w:t>
      </w:r>
      <w:proofErr w:type="gramEnd"/>
      <w:r>
        <w:t>ГГГ (пример - 16 января 2023 г.).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52C"/>
    <w:rsid w:val="00023D17"/>
    <w:rsid w:val="00056115"/>
    <w:rsid w:val="000B6CE3"/>
    <w:rsid w:val="00123E10"/>
    <w:rsid w:val="00163447"/>
    <w:rsid w:val="001A3DA8"/>
    <w:rsid w:val="001C477A"/>
    <w:rsid w:val="001C6D8D"/>
    <w:rsid w:val="001D06C0"/>
    <w:rsid w:val="001F41CC"/>
    <w:rsid w:val="00244BA8"/>
    <w:rsid w:val="0028228A"/>
    <w:rsid w:val="002A185F"/>
    <w:rsid w:val="002C2C0C"/>
    <w:rsid w:val="003C29EA"/>
    <w:rsid w:val="00424684"/>
    <w:rsid w:val="00467316"/>
    <w:rsid w:val="004946D3"/>
    <w:rsid w:val="00586305"/>
    <w:rsid w:val="0059272B"/>
    <w:rsid w:val="005A028D"/>
    <w:rsid w:val="005D30F3"/>
    <w:rsid w:val="005E4F18"/>
    <w:rsid w:val="00620220"/>
    <w:rsid w:val="00653DE2"/>
    <w:rsid w:val="00675ACC"/>
    <w:rsid w:val="006939DC"/>
    <w:rsid w:val="006B7679"/>
    <w:rsid w:val="006E1C66"/>
    <w:rsid w:val="007040A9"/>
    <w:rsid w:val="007430E7"/>
    <w:rsid w:val="007C6C7C"/>
    <w:rsid w:val="007D6602"/>
    <w:rsid w:val="008A7FA9"/>
    <w:rsid w:val="008D2048"/>
    <w:rsid w:val="008E2DDC"/>
    <w:rsid w:val="009115C3"/>
    <w:rsid w:val="009327D6"/>
    <w:rsid w:val="009B33C1"/>
    <w:rsid w:val="009D2379"/>
    <w:rsid w:val="00A0031D"/>
    <w:rsid w:val="00A474DE"/>
    <w:rsid w:val="00A65526"/>
    <w:rsid w:val="00AB01D4"/>
    <w:rsid w:val="00AD1691"/>
    <w:rsid w:val="00AF11C9"/>
    <w:rsid w:val="00B179D8"/>
    <w:rsid w:val="00B25860"/>
    <w:rsid w:val="00BA5AD8"/>
    <w:rsid w:val="00BD752C"/>
    <w:rsid w:val="00BE2AF5"/>
    <w:rsid w:val="00BF1279"/>
    <w:rsid w:val="00C504B3"/>
    <w:rsid w:val="00C54709"/>
    <w:rsid w:val="00CC1FAD"/>
    <w:rsid w:val="00D31959"/>
    <w:rsid w:val="00DE2895"/>
    <w:rsid w:val="00E30FC5"/>
    <w:rsid w:val="00E3487A"/>
    <w:rsid w:val="00E8190F"/>
    <w:rsid w:val="00EF49EA"/>
    <w:rsid w:val="00F33DD0"/>
    <w:rsid w:val="00F60CAB"/>
    <w:rsid w:val="00FC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22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2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220"/>
    <w:rPr>
      <w:sz w:val="22"/>
      <w:szCs w:val="22"/>
      <w:lang w:eastAsia="en-US"/>
    </w:rPr>
  </w:style>
  <w:style w:type="character" w:customStyle="1" w:styleId="ab">
    <w:name w:val="Сноска_"/>
    <w:basedOn w:val="a0"/>
    <w:link w:val="ac"/>
    <w:rsid w:val="00EF49EA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49E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c">
    <w:name w:val="Сноска"/>
    <w:basedOn w:val="a"/>
    <w:link w:val="ab"/>
    <w:rsid w:val="00EF49E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20">
    <w:name w:val="Основной текст (2)"/>
    <w:basedOn w:val="a"/>
    <w:link w:val="2"/>
    <w:rsid w:val="00EF49EA"/>
    <w:pPr>
      <w:widowControl w:val="0"/>
      <w:shd w:val="clear" w:color="auto" w:fill="FFFFFF"/>
      <w:spacing w:after="280" w:line="232" w:lineRule="exact"/>
      <w:jc w:val="right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учитель</cp:lastModifiedBy>
  <cp:revision>2</cp:revision>
  <cp:lastPrinted>2024-02-11T21:23:00Z</cp:lastPrinted>
  <dcterms:created xsi:type="dcterms:W3CDTF">2024-02-11T21:24:00Z</dcterms:created>
  <dcterms:modified xsi:type="dcterms:W3CDTF">2024-02-11T21:24:00Z</dcterms:modified>
</cp:coreProperties>
</file>